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6667" w14:textId="77777777" w:rsidR="00FC01FD" w:rsidRPr="00B8195F" w:rsidRDefault="001E4A9F">
      <w:pPr>
        <w:rPr>
          <w:b/>
          <w:bCs/>
        </w:rPr>
      </w:pPr>
      <w:r w:rsidRPr="00B8195F">
        <w:rPr>
          <w:b/>
          <w:bCs/>
        </w:rPr>
        <w:t>TOPOGRAFIA</w:t>
      </w:r>
    </w:p>
    <w:p w14:paraId="1CCB3996" w14:textId="77777777" w:rsidR="001E4A9F" w:rsidRDefault="001E4A9F"/>
    <w:p w14:paraId="3B6D03DD" w14:textId="77777777" w:rsidR="001E4A9F" w:rsidRPr="00C324FB" w:rsidRDefault="001E4A9F" w:rsidP="001E4A9F">
      <w:pPr>
        <w:pStyle w:val="PargrafodaLista"/>
        <w:numPr>
          <w:ilvl w:val="0"/>
          <w:numId w:val="1"/>
        </w:numPr>
        <w:rPr>
          <w:b/>
          <w:bCs/>
        </w:rPr>
      </w:pPr>
      <w:r w:rsidRPr="00C324FB">
        <w:rPr>
          <w:b/>
          <w:bCs/>
        </w:rPr>
        <w:t xml:space="preserve">Georreferenciamento de </w:t>
      </w:r>
      <w:r w:rsidR="00CF03FC">
        <w:rPr>
          <w:b/>
          <w:bCs/>
        </w:rPr>
        <w:t>imóvel</w:t>
      </w:r>
      <w:r w:rsidRPr="00C324FB">
        <w:rPr>
          <w:b/>
          <w:bCs/>
        </w:rPr>
        <w:t xml:space="preserve"> e montagem de processo Retificação de Registro </w:t>
      </w:r>
    </w:p>
    <w:p w14:paraId="6039FCFD" w14:textId="3902E768" w:rsidR="00C15DF9" w:rsidRDefault="000A7FE6" w:rsidP="000A7FE6">
      <w:r>
        <w:t>0 a 1 ha – R$ 1.</w:t>
      </w:r>
      <w:r w:rsidR="007B638C">
        <w:t>8</w:t>
      </w:r>
      <w:r>
        <w:t>00,00 (urbano)</w:t>
      </w:r>
    </w:p>
    <w:p w14:paraId="2BAB6F98" w14:textId="77777777" w:rsidR="001E4A9F" w:rsidRDefault="001E4A9F" w:rsidP="00855715">
      <w:r>
        <w:t xml:space="preserve">25 a 100 ha – R$ </w:t>
      </w:r>
      <w:r w:rsidR="009C17AA">
        <w:t>4</w:t>
      </w:r>
      <w:r>
        <w:t>.</w:t>
      </w:r>
      <w:r w:rsidR="009C17AA">
        <w:t>0</w:t>
      </w:r>
      <w:r>
        <w:t>00,00</w:t>
      </w:r>
    </w:p>
    <w:p w14:paraId="6AE4F375" w14:textId="77777777" w:rsidR="001E4A9F" w:rsidRDefault="001E4A9F" w:rsidP="00855715">
      <w:r>
        <w:t>101 a 200 ha – R$ 5.000,00</w:t>
      </w:r>
    </w:p>
    <w:p w14:paraId="6C5CB627" w14:textId="77777777" w:rsidR="001E4A9F" w:rsidRDefault="001E4A9F" w:rsidP="00855715">
      <w:r>
        <w:t>201 a 300 ha – R$</w:t>
      </w:r>
      <w:r w:rsidR="00B8195F">
        <w:t xml:space="preserve"> 6</w:t>
      </w:r>
      <w:r>
        <w:t>.000,00</w:t>
      </w:r>
    </w:p>
    <w:p w14:paraId="3BC4F0AD" w14:textId="77777777" w:rsidR="001E4A9F" w:rsidRDefault="001E4A9F" w:rsidP="00855715">
      <w:r>
        <w:t xml:space="preserve">301 a 500 ha – R$ </w:t>
      </w:r>
      <w:r w:rsidR="00B8195F">
        <w:t>8</w:t>
      </w:r>
      <w:r>
        <w:t>.000,00</w:t>
      </w:r>
    </w:p>
    <w:p w14:paraId="0D51F617" w14:textId="77777777" w:rsidR="00B8195F" w:rsidRDefault="00B8195F" w:rsidP="00855715">
      <w:r>
        <w:t>501 a 600 ha – R$ 10.000,00</w:t>
      </w:r>
    </w:p>
    <w:p w14:paraId="1C5A90A5" w14:textId="77777777" w:rsidR="00B8195F" w:rsidRDefault="00B8195F" w:rsidP="00855715">
      <w:r>
        <w:t>601 a 700 ha – R$ 12.000,00</w:t>
      </w:r>
    </w:p>
    <w:p w14:paraId="596BDDEF" w14:textId="77777777" w:rsidR="00B8195F" w:rsidRDefault="00B8195F" w:rsidP="00855715">
      <w:r>
        <w:t>701 a 800 ha – R$ 14.000,00</w:t>
      </w:r>
    </w:p>
    <w:p w14:paraId="1A2E0B6B" w14:textId="77777777" w:rsidR="00B8195F" w:rsidRDefault="00B8195F" w:rsidP="00855715">
      <w:r>
        <w:t>801 a 900 ha – R$ 16.000,00</w:t>
      </w:r>
    </w:p>
    <w:p w14:paraId="7378C96E" w14:textId="77777777" w:rsidR="00B8195F" w:rsidRDefault="00B8195F" w:rsidP="00855715">
      <w:r>
        <w:t>901 a 1.000,00 ha – R$ 18.000,00</w:t>
      </w:r>
    </w:p>
    <w:p w14:paraId="7BD47EB0" w14:textId="77777777" w:rsidR="001E4A9F" w:rsidRDefault="001E4A9F" w:rsidP="001E4A9F">
      <w:pPr>
        <w:ind w:left="360"/>
      </w:pPr>
    </w:p>
    <w:p w14:paraId="220D1E59" w14:textId="77777777" w:rsidR="009C17AA" w:rsidRPr="00C324FB" w:rsidRDefault="009C17AA" w:rsidP="009C17AA">
      <w:pPr>
        <w:pStyle w:val="PargrafodaLista"/>
        <w:numPr>
          <w:ilvl w:val="0"/>
          <w:numId w:val="1"/>
        </w:numPr>
        <w:rPr>
          <w:b/>
          <w:bCs/>
        </w:rPr>
      </w:pPr>
      <w:r w:rsidRPr="00C324FB">
        <w:rPr>
          <w:b/>
          <w:bCs/>
        </w:rPr>
        <w:t>Levantamento Topográfico Planimétrico</w:t>
      </w:r>
    </w:p>
    <w:p w14:paraId="6C521246" w14:textId="4F9B281C" w:rsidR="009C17AA" w:rsidRDefault="009C17AA" w:rsidP="009C17AA">
      <w:r>
        <w:t xml:space="preserve">0 a 1 ha – R$ </w:t>
      </w:r>
      <w:r w:rsidR="00F21163">
        <w:t>10</w:t>
      </w:r>
      <w:r>
        <w:t>00,00 (urbano)</w:t>
      </w:r>
    </w:p>
    <w:p w14:paraId="2393EE62" w14:textId="77777777" w:rsidR="009C17AA" w:rsidRDefault="009C17AA" w:rsidP="009C17AA">
      <w:r>
        <w:t xml:space="preserve">1 a </w:t>
      </w:r>
      <w:r w:rsidR="00B8195F">
        <w:t>25</w:t>
      </w:r>
      <w:r>
        <w:t xml:space="preserve"> ha – R$ 2.</w:t>
      </w:r>
      <w:r w:rsidR="00B8195F">
        <w:t>0</w:t>
      </w:r>
      <w:r>
        <w:t>00,00</w:t>
      </w:r>
    </w:p>
    <w:p w14:paraId="7D2CEF41" w14:textId="77777777" w:rsidR="001E4A9F" w:rsidRDefault="009C17AA" w:rsidP="009C17AA">
      <w:r>
        <w:t xml:space="preserve">26 a 100 ha – R$ </w:t>
      </w:r>
      <w:r w:rsidR="00B8195F">
        <w:t>2</w:t>
      </w:r>
      <w:r>
        <w:t>.</w:t>
      </w:r>
      <w:r w:rsidR="00B8195F">
        <w:t>5</w:t>
      </w:r>
      <w:r>
        <w:t>00,00</w:t>
      </w:r>
    </w:p>
    <w:p w14:paraId="3FE37FA8" w14:textId="77777777" w:rsidR="009C17AA" w:rsidRDefault="009C17AA" w:rsidP="009C17AA">
      <w:r>
        <w:t xml:space="preserve">101 a </w:t>
      </w:r>
      <w:r w:rsidR="00B8195F">
        <w:t>20</w:t>
      </w:r>
      <w:r>
        <w:t>0 ha – R$ 3.500,00</w:t>
      </w:r>
    </w:p>
    <w:p w14:paraId="15A5315E" w14:textId="77777777" w:rsidR="00B8195F" w:rsidRDefault="00B8195F" w:rsidP="00B8195F">
      <w:r>
        <w:t>201 a 300 ha – R$ 4.500,00</w:t>
      </w:r>
    </w:p>
    <w:p w14:paraId="7D6394BF" w14:textId="77777777" w:rsidR="00B8195F" w:rsidRDefault="00B8195F" w:rsidP="00B8195F">
      <w:r>
        <w:t>301 a 500 ha – R$ 6.500,00</w:t>
      </w:r>
    </w:p>
    <w:p w14:paraId="704E6D07" w14:textId="77777777" w:rsidR="00B8195F" w:rsidRDefault="00B8195F" w:rsidP="00B8195F">
      <w:r>
        <w:t>501 a 600 ha – R$ 8.500,00</w:t>
      </w:r>
    </w:p>
    <w:p w14:paraId="0BB99950" w14:textId="77777777" w:rsidR="00B8195F" w:rsidRDefault="00B8195F" w:rsidP="00B8195F">
      <w:r>
        <w:t>601 a 700 ha – R$ 10.500,00</w:t>
      </w:r>
    </w:p>
    <w:p w14:paraId="6A3B3799" w14:textId="77777777" w:rsidR="00B8195F" w:rsidRDefault="00B8195F" w:rsidP="00B8195F">
      <w:r>
        <w:t>701 a 800 ha – R$ 12.5.000,00</w:t>
      </w:r>
    </w:p>
    <w:p w14:paraId="7CD0E8DB" w14:textId="77777777" w:rsidR="00B8195F" w:rsidRDefault="00B8195F" w:rsidP="00B8195F">
      <w:r>
        <w:t>801 a 900 ha – R$ 14.500,00</w:t>
      </w:r>
    </w:p>
    <w:p w14:paraId="7582188F" w14:textId="77777777" w:rsidR="00B8195F" w:rsidRDefault="00B8195F" w:rsidP="00B8195F">
      <w:r>
        <w:t>901 a 1.000,00 ha – R$ 16.500,00</w:t>
      </w:r>
    </w:p>
    <w:p w14:paraId="1AF521A9" w14:textId="77777777" w:rsidR="00C324FB" w:rsidRDefault="00C324FB" w:rsidP="00B8195F"/>
    <w:p w14:paraId="4918FFAD" w14:textId="77777777" w:rsidR="00C324FB" w:rsidRPr="00C324FB" w:rsidRDefault="00C324FB" w:rsidP="00C324FB">
      <w:pPr>
        <w:pStyle w:val="PargrafodaLista"/>
        <w:numPr>
          <w:ilvl w:val="0"/>
          <w:numId w:val="1"/>
        </w:numPr>
        <w:rPr>
          <w:b/>
          <w:bCs/>
        </w:rPr>
      </w:pPr>
      <w:r w:rsidRPr="00C324FB">
        <w:rPr>
          <w:b/>
          <w:bCs/>
        </w:rPr>
        <w:t>Levantamento Topográfico Planialtimétrico Urbano</w:t>
      </w:r>
    </w:p>
    <w:p w14:paraId="5F155AED" w14:textId="54CA27B7" w:rsidR="00C324FB" w:rsidRDefault="00C324FB" w:rsidP="00C324FB">
      <w:r>
        <w:t>1 a 1.000 m² - R$ 1.</w:t>
      </w:r>
      <w:r w:rsidR="00F21163">
        <w:t>5</w:t>
      </w:r>
      <w:r>
        <w:t>00,00</w:t>
      </w:r>
    </w:p>
    <w:p w14:paraId="514E1016" w14:textId="2618CFEF" w:rsidR="009A3A21" w:rsidRDefault="00C324FB" w:rsidP="00B8195F">
      <w:r>
        <w:t xml:space="preserve">1.001 a 2.000 m² - R$ </w:t>
      </w:r>
      <w:r w:rsidR="00F21163">
        <w:t>2</w:t>
      </w:r>
      <w:r>
        <w:t>.</w:t>
      </w:r>
      <w:r w:rsidR="00F21163">
        <w:t>0</w:t>
      </w:r>
      <w:r>
        <w:t>00,00</w:t>
      </w:r>
    </w:p>
    <w:p w14:paraId="3ACBFB9A" w14:textId="5C640236" w:rsidR="00C324FB" w:rsidRDefault="00C324FB" w:rsidP="00B8195F">
      <w:r>
        <w:t>2.001 a 3.000 m² - R$ 2.</w:t>
      </w:r>
      <w:r w:rsidR="00F21163">
        <w:t>5</w:t>
      </w:r>
      <w:r>
        <w:t>00,00</w:t>
      </w:r>
    </w:p>
    <w:p w14:paraId="3E801418" w14:textId="3E7E7E95" w:rsidR="00C324FB" w:rsidRDefault="00C324FB" w:rsidP="00B8195F">
      <w:r>
        <w:t xml:space="preserve">3.001 a 4.001 m² - R$ </w:t>
      </w:r>
      <w:r w:rsidR="00F21163">
        <w:t>3</w:t>
      </w:r>
      <w:r>
        <w:t>.</w:t>
      </w:r>
      <w:r w:rsidR="00F21163">
        <w:t>0</w:t>
      </w:r>
      <w:r>
        <w:t>00,00</w:t>
      </w:r>
    </w:p>
    <w:p w14:paraId="528FABB1" w14:textId="77777777" w:rsidR="009A3A21" w:rsidRPr="00C324FB" w:rsidRDefault="009A3A21" w:rsidP="009A3A21">
      <w:pPr>
        <w:pStyle w:val="PargrafodaLista"/>
        <w:numPr>
          <w:ilvl w:val="0"/>
          <w:numId w:val="1"/>
        </w:numPr>
        <w:rPr>
          <w:b/>
          <w:bCs/>
        </w:rPr>
      </w:pPr>
      <w:r w:rsidRPr="00C324FB">
        <w:rPr>
          <w:b/>
          <w:bCs/>
        </w:rPr>
        <w:lastRenderedPageBreak/>
        <w:t>Desmembramento Urbano</w:t>
      </w:r>
    </w:p>
    <w:p w14:paraId="6CBA905F" w14:textId="77777777" w:rsidR="009A3A21" w:rsidRDefault="009A3A21" w:rsidP="009A3A21">
      <w:r>
        <w:t>R$ 800,00 por Área</w:t>
      </w:r>
    </w:p>
    <w:p w14:paraId="4C417C01" w14:textId="77777777" w:rsidR="009A3A21" w:rsidRDefault="009A3A21" w:rsidP="009A3A21"/>
    <w:p w14:paraId="073F16FF" w14:textId="77777777" w:rsidR="009A3A21" w:rsidRPr="000D2654" w:rsidRDefault="009A3A21" w:rsidP="009A3A21">
      <w:pPr>
        <w:pStyle w:val="PargrafodaLista"/>
        <w:numPr>
          <w:ilvl w:val="0"/>
          <w:numId w:val="1"/>
        </w:numPr>
        <w:rPr>
          <w:b/>
          <w:bCs/>
        </w:rPr>
      </w:pPr>
      <w:r w:rsidRPr="000D2654">
        <w:rPr>
          <w:b/>
          <w:bCs/>
        </w:rPr>
        <w:t>Desmembramento Rural</w:t>
      </w:r>
    </w:p>
    <w:p w14:paraId="1A61E5F1" w14:textId="77777777" w:rsidR="00C15DF9" w:rsidRDefault="009A3A21" w:rsidP="00B8195F">
      <w:r>
        <w:t>R$ 2.000,00 por Área</w:t>
      </w:r>
    </w:p>
    <w:p w14:paraId="38BF15F5" w14:textId="77777777" w:rsidR="00C15DF9" w:rsidRDefault="00C15DF9" w:rsidP="00B8195F"/>
    <w:p w14:paraId="15BA35D1" w14:textId="77777777" w:rsidR="00C15DF9" w:rsidRPr="00396D5B" w:rsidRDefault="00396D5B" w:rsidP="00B8195F">
      <w:pPr>
        <w:pStyle w:val="PargrafodaLista"/>
        <w:numPr>
          <w:ilvl w:val="0"/>
          <w:numId w:val="1"/>
        </w:numPr>
        <w:rPr>
          <w:b/>
          <w:bCs/>
        </w:rPr>
      </w:pPr>
      <w:r w:rsidRPr="00396D5B">
        <w:rPr>
          <w:b/>
          <w:bCs/>
        </w:rPr>
        <w:t>Lo</w:t>
      </w:r>
      <w:r>
        <w:rPr>
          <w:b/>
          <w:bCs/>
        </w:rPr>
        <w:t>ca</w:t>
      </w:r>
      <w:r w:rsidRPr="00396D5B">
        <w:rPr>
          <w:b/>
          <w:bCs/>
        </w:rPr>
        <w:t xml:space="preserve">ção </w:t>
      </w:r>
      <w:r>
        <w:rPr>
          <w:b/>
          <w:bCs/>
        </w:rPr>
        <w:t>d</w:t>
      </w:r>
      <w:r w:rsidRPr="00396D5B">
        <w:rPr>
          <w:b/>
          <w:bCs/>
        </w:rPr>
        <w:t xml:space="preserve">e Divisas, Área </w:t>
      </w:r>
      <w:r>
        <w:rPr>
          <w:b/>
          <w:bCs/>
        </w:rPr>
        <w:t>e</w:t>
      </w:r>
      <w:r w:rsidRPr="00396D5B">
        <w:rPr>
          <w:b/>
          <w:bCs/>
        </w:rPr>
        <w:t xml:space="preserve"> Obra</w:t>
      </w:r>
      <w:r w:rsidR="00C15DF9" w:rsidRPr="00396D5B">
        <w:rPr>
          <w:b/>
          <w:bCs/>
        </w:rPr>
        <w:t>.</w:t>
      </w:r>
    </w:p>
    <w:p w14:paraId="23AF564A" w14:textId="7D559561" w:rsidR="00C15DF9" w:rsidRDefault="00C15DF9" w:rsidP="00396D5B">
      <w:r>
        <w:t>Rum</w:t>
      </w:r>
      <w:r w:rsidR="006C340C">
        <w:t>o</w:t>
      </w:r>
      <w:r>
        <w:t xml:space="preserve"> de divisa – R$ 1.000,00</w:t>
      </w:r>
    </w:p>
    <w:p w14:paraId="188E13AD" w14:textId="77777777" w:rsidR="00C15DF9" w:rsidRDefault="00C15DF9" w:rsidP="00396D5B">
      <w:r>
        <w:t>Rumo + Km – R$ 1.500,00</w:t>
      </w:r>
    </w:p>
    <w:p w14:paraId="1D958F91" w14:textId="5056C15F" w:rsidR="00C15DF9" w:rsidRDefault="00C15DF9" w:rsidP="00396D5B">
      <w:r>
        <w:t xml:space="preserve">Locação de </w:t>
      </w:r>
      <w:r w:rsidR="00465988">
        <w:t>obra</w:t>
      </w:r>
      <w:r>
        <w:t xml:space="preserve"> – R$ </w:t>
      </w:r>
      <w:r w:rsidR="00465988">
        <w:t>1,50 por/m²</w:t>
      </w:r>
    </w:p>
    <w:p w14:paraId="0DB17E9A" w14:textId="77777777" w:rsidR="00C324FB" w:rsidRDefault="00C324FB" w:rsidP="009D13B9"/>
    <w:p w14:paraId="6D529403" w14:textId="77777777" w:rsidR="009D13B9" w:rsidRPr="009D13B9" w:rsidRDefault="009D13B9" w:rsidP="009D13B9">
      <w:pPr>
        <w:pStyle w:val="PargrafodaLista"/>
        <w:numPr>
          <w:ilvl w:val="0"/>
          <w:numId w:val="1"/>
        </w:numPr>
        <w:rPr>
          <w:b/>
          <w:bCs/>
        </w:rPr>
      </w:pPr>
      <w:r w:rsidRPr="009D13B9">
        <w:rPr>
          <w:b/>
          <w:bCs/>
        </w:rPr>
        <w:t>Mapa Cadastral</w:t>
      </w:r>
    </w:p>
    <w:p w14:paraId="14052E87" w14:textId="77777777" w:rsidR="009D13B9" w:rsidRDefault="00E241D8" w:rsidP="009D13B9">
      <w:r>
        <w:t>Mapa de ITBI – R$ 1.500,00</w:t>
      </w:r>
    </w:p>
    <w:p w14:paraId="03C762DE" w14:textId="087B58CF" w:rsidR="00F21163" w:rsidRDefault="00E241D8" w:rsidP="00465988">
      <w:r>
        <w:t xml:space="preserve">Mapa de Divisão de Pastagem – R$ </w:t>
      </w:r>
      <w:r w:rsidR="00F21163">
        <w:t>2</w:t>
      </w:r>
      <w:r>
        <w:t>.500,00 + R$ 10,00 por Hectare.</w:t>
      </w:r>
    </w:p>
    <w:p w14:paraId="0560A4B3" w14:textId="286DEBBE" w:rsidR="00F21163" w:rsidRDefault="00F21163" w:rsidP="00F21163">
      <w:pPr>
        <w:spacing w:after="0"/>
      </w:pPr>
      <w:r>
        <w:t>Mapa Cadastral Urbano – R$ 2.500,00</w:t>
      </w:r>
    </w:p>
    <w:p w14:paraId="398BB04C" w14:textId="77777777" w:rsidR="00843984" w:rsidRDefault="00843984" w:rsidP="009D13B9"/>
    <w:p w14:paraId="3EF7141F" w14:textId="77777777" w:rsidR="00843984" w:rsidRPr="00843984" w:rsidRDefault="00843984" w:rsidP="00843984">
      <w:pPr>
        <w:pStyle w:val="PargrafodaLista"/>
        <w:numPr>
          <w:ilvl w:val="0"/>
          <w:numId w:val="1"/>
        </w:numPr>
        <w:rPr>
          <w:b/>
          <w:bCs/>
        </w:rPr>
      </w:pPr>
      <w:r w:rsidRPr="00843984">
        <w:rPr>
          <w:b/>
          <w:bCs/>
        </w:rPr>
        <w:t>Loteamento Urbano</w:t>
      </w:r>
    </w:p>
    <w:p w14:paraId="27CBD22A" w14:textId="77777777" w:rsidR="00C324FB" w:rsidRDefault="00843984" w:rsidP="00396D5B">
      <w:r>
        <w:t>R$ 500,00 por Lote</w:t>
      </w:r>
    </w:p>
    <w:p w14:paraId="514A541F" w14:textId="77777777" w:rsidR="009B34CA" w:rsidRDefault="009B34CA" w:rsidP="00396D5B"/>
    <w:p w14:paraId="2B8A1250" w14:textId="77777777" w:rsidR="009B34CA" w:rsidRPr="009B34CA" w:rsidRDefault="009B34CA" w:rsidP="009B34CA">
      <w:pPr>
        <w:pStyle w:val="PargrafodaLista"/>
        <w:numPr>
          <w:ilvl w:val="0"/>
          <w:numId w:val="1"/>
        </w:numPr>
        <w:rPr>
          <w:b/>
          <w:bCs/>
        </w:rPr>
      </w:pPr>
      <w:r w:rsidRPr="009B34CA">
        <w:rPr>
          <w:b/>
          <w:bCs/>
        </w:rPr>
        <w:t>Mapa e Memorial Descritivo</w:t>
      </w:r>
      <w:r w:rsidR="00267334">
        <w:rPr>
          <w:b/>
          <w:bCs/>
        </w:rPr>
        <w:t xml:space="preserve"> Rural</w:t>
      </w:r>
      <w:r>
        <w:rPr>
          <w:b/>
          <w:bCs/>
        </w:rPr>
        <w:t xml:space="preserve"> (</w:t>
      </w:r>
      <w:r w:rsidR="00443646">
        <w:rPr>
          <w:b/>
          <w:bCs/>
        </w:rPr>
        <w:t>Sensoriamento Remoto</w:t>
      </w:r>
      <w:r>
        <w:rPr>
          <w:b/>
          <w:bCs/>
        </w:rPr>
        <w:t>)</w:t>
      </w:r>
    </w:p>
    <w:p w14:paraId="6AED53DD" w14:textId="35F6258E" w:rsidR="009B34CA" w:rsidRDefault="009B34CA" w:rsidP="009B34CA">
      <w:r>
        <w:t xml:space="preserve">Até 200 ha – R$ </w:t>
      </w:r>
      <w:r w:rsidR="0006393E">
        <w:t>2</w:t>
      </w:r>
      <w:r>
        <w:t>.000,00</w:t>
      </w:r>
    </w:p>
    <w:p w14:paraId="2DB72618" w14:textId="3950B908" w:rsidR="009B34CA" w:rsidRDefault="009B34CA" w:rsidP="009B34CA">
      <w:r>
        <w:t xml:space="preserve">201 a 300 ha – R$ </w:t>
      </w:r>
      <w:r w:rsidR="0006393E">
        <w:t>2</w:t>
      </w:r>
      <w:r>
        <w:t>.800,00</w:t>
      </w:r>
    </w:p>
    <w:p w14:paraId="663D3444" w14:textId="198CAAC3" w:rsidR="00C15DF9" w:rsidRDefault="009B34CA" w:rsidP="009B34CA">
      <w:r>
        <w:t xml:space="preserve">301 a 400 ha – R$ </w:t>
      </w:r>
      <w:r w:rsidR="0006393E">
        <w:t>3</w:t>
      </w:r>
      <w:r>
        <w:t>.800,00</w:t>
      </w:r>
    </w:p>
    <w:p w14:paraId="550B14D4" w14:textId="77777777" w:rsidR="00E0132E" w:rsidRDefault="00E0132E" w:rsidP="009B34CA"/>
    <w:p w14:paraId="252AFA16" w14:textId="77777777" w:rsidR="00C564F2" w:rsidRPr="00C564F2" w:rsidRDefault="00E0132E" w:rsidP="00C564F2">
      <w:pPr>
        <w:pStyle w:val="PargrafodaLista"/>
        <w:numPr>
          <w:ilvl w:val="0"/>
          <w:numId w:val="1"/>
        </w:numPr>
        <w:rPr>
          <w:b/>
          <w:bCs/>
        </w:rPr>
      </w:pPr>
      <w:r w:rsidRPr="00E0132E">
        <w:rPr>
          <w:b/>
          <w:bCs/>
        </w:rPr>
        <w:t>Diligências</w:t>
      </w:r>
    </w:p>
    <w:p w14:paraId="7CC8D523" w14:textId="77777777" w:rsidR="00E0132E" w:rsidRDefault="00E0132E" w:rsidP="00E0132E">
      <w:r>
        <w:t>R$ 100,00</w:t>
      </w:r>
      <w:r w:rsidR="00C564F2">
        <w:t xml:space="preserve"> (Declaração de Posse)</w:t>
      </w:r>
    </w:p>
    <w:p w14:paraId="3FA593EE" w14:textId="77777777" w:rsidR="00C564F2" w:rsidRDefault="00C564F2" w:rsidP="00E0132E"/>
    <w:p w14:paraId="4E28E0CF" w14:textId="77777777" w:rsidR="00CE424F" w:rsidRPr="00C564F2" w:rsidRDefault="00C564F2" w:rsidP="00C564F2">
      <w:pPr>
        <w:pStyle w:val="PargrafodaLista"/>
        <w:numPr>
          <w:ilvl w:val="0"/>
          <w:numId w:val="1"/>
        </w:numPr>
        <w:rPr>
          <w:b/>
          <w:bCs/>
        </w:rPr>
      </w:pPr>
      <w:r w:rsidRPr="00C564F2">
        <w:rPr>
          <w:b/>
          <w:bCs/>
        </w:rPr>
        <w:t>Laudo de Avaliação Lote Urbano</w:t>
      </w:r>
    </w:p>
    <w:p w14:paraId="11454CC1" w14:textId="77777777" w:rsidR="00C564F2" w:rsidRDefault="00C564F2" w:rsidP="00C564F2">
      <w:r>
        <w:t>R$ 1.500,00 por Lote</w:t>
      </w:r>
    </w:p>
    <w:p w14:paraId="2A9E3CA4" w14:textId="77777777" w:rsidR="00F3165F" w:rsidRDefault="00F3165F" w:rsidP="00C564F2"/>
    <w:p w14:paraId="13891FB8" w14:textId="77777777" w:rsidR="00F3165F" w:rsidRPr="00F3165F" w:rsidRDefault="00F3165F" w:rsidP="00F3165F">
      <w:pPr>
        <w:pStyle w:val="PargrafodaLista"/>
        <w:numPr>
          <w:ilvl w:val="0"/>
          <w:numId w:val="1"/>
        </w:numPr>
        <w:rPr>
          <w:b/>
          <w:bCs/>
        </w:rPr>
      </w:pPr>
      <w:r w:rsidRPr="00F3165F">
        <w:rPr>
          <w:b/>
          <w:bCs/>
        </w:rPr>
        <w:t>Laudo de Avaliação Imóvel Rural</w:t>
      </w:r>
    </w:p>
    <w:p w14:paraId="0E929BE8" w14:textId="77777777" w:rsidR="00F3165F" w:rsidRDefault="00F3165F" w:rsidP="00013F91">
      <w:pPr>
        <w:tabs>
          <w:tab w:val="left" w:pos="2127"/>
        </w:tabs>
      </w:pPr>
      <w:r>
        <w:t>R$ 5.000,00 por propriedade</w:t>
      </w:r>
    </w:p>
    <w:p w14:paraId="2973C064" w14:textId="77777777" w:rsidR="00D31166" w:rsidRDefault="00D31166" w:rsidP="00F3165F"/>
    <w:p w14:paraId="58A87D24" w14:textId="77777777" w:rsidR="00D31166" w:rsidRPr="00D31166" w:rsidRDefault="00D31166" w:rsidP="00D31166">
      <w:pPr>
        <w:pStyle w:val="PargrafodaLista"/>
        <w:numPr>
          <w:ilvl w:val="0"/>
          <w:numId w:val="1"/>
        </w:numPr>
        <w:rPr>
          <w:b/>
          <w:bCs/>
        </w:rPr>
      </w:pPr>
      <w:r w:rsidRPr="00D31166">
        <w:rPr>
          <w:b/>
          <w:bCs/>
        </w:rPr>
        <w:lastRenderedPageBreak/>
        <w:t>Declaração de Limpeza de Área – DLA</w:t>
      </w:r>
    </w:p>
    <w:p w14:paraId="52D5AC7D" w14:textId="77777777" w:rsidR="00D31166" w:rsidRDefault="00013F91" w:rsidP="00D31166">
      <w:r>
        <w:t xml:space="preserve">Até R$ </w:t>
      </w:r>
    </w:p>
    <w:sectPr w:rsidR="00D31166" w:rsidSect="009A3A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672CB"/>
    <w:multiLevelType w:val="hybridMultilevel"/>
    <w:tmpl w:val="23D875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20E98"/>
    <w:multiLevelType w:val="hybridMultilevel"/>
    <w:tmpl w:val="60BA58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78117">
    <w:abstractNumId w:val="0"/>
  </w:num>
  <w:num w:numId="2" w16cid:durableId="753211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9F"/>
    <w:rsid w:val="00013F91"/>
    <w:rsid w:val="000241CC"/>
    <w:rsid w:val="0006393E"/>
    <w:rsid w:val="000A7FE6"/>
    <w:rsid w:val="000D2654"/>
    <w:rsid w:val="001E4A9F"/>
    <w:rsid w:val="00267334"/>
    <w:rsid w:val="00396D5B"/>
    <w:rsid w:val="00443646"/>
    <w:rsid w:val="00465988"/>
    <w:rsid w:val="006C340C"/>
    <w:rsid w:val="007B638C"/>
    <w:rsid w:val="00843984"/>
    <w:rsid w:val="00855715"/>
    <w:rsid w:val="009A3A21"/>
    <w:rsid w:val="009B34CA"/>
    <w:rsid w:val="009C17AA"/>
    <w:rsid w:val="009D13B9"/>
    <w:rsid w:val="00A36AC1"/>
    <w:rsid w:val="00B8195F"/>
    <w:rsid w:val="00BE4A26"/>
    <w:rsid w:val="00C15DF9"/>
    <w:rsid w:val="00C324FB"/>
    <w:rsid w:val="00C564F2"/>
    <w:rsid w:val="00C94D2B"/>
    <w:rsid w:val="00CE424F"/>
    <w:rsid w:val="00CF03FC"/>
    <w:rsid w:val="00D31166"/>
    <w:rsid w:val="00E0132E"/>
    <w:rsid w:val="00E241D8"/>
    <w:rsid w:val="00F21163"/>
    <w:rsid w:val="00F3165F"/>
    <w:rsid w:val="00FC0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A1EB7"/>
  <w15:docId w15:val="{710905EA-8842-4567-B817-BE5F3FD2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A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E4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</dc:creator>
  <cp:keywords/>
  <dc:description/>
  <cp:lastModifiedBy>Pedro</cp:lastModifiedBy>
  <cp:revision>5</cp:revision>
  <dcterms:created xsi:type="dcterms:W3CDTF">2023-11-14T17:28:00Z</dcterms:created>
  <dcterms:modified xsi:type="dcterms:W3CDTF">2023-11-14T17:30:00Z</dcterms:modified>
</cp:coreProperties>
</file>